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9" w:rsidRPr="00EE6359" w:rsidRDefault="00EE6359" w:rsidP="00EE6359">
      <w:pPr>
        <w:shd w:val="clear" w:color="auto" w:fill="FFFFFF"/>
        <w:spacing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color w:val="404040" w:themeColor="text1" w:themeTint="BF"/>
          <w:sz w:val="36"/>
          <w:szCs w:val="36"/>
        </w:rPr>
      </w:pP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sz w:val="36"/>
          <w:szCs w:val="36"/>
          <w:cs/>
        </w:rPr>
        <w:t>แนวทางการเสริมสร้างนวัตกรรมในองค์กร ขององค์การบริหารส่วนตำบลประ</w:t>
      </w:r>
      <w:proofErr w:type="spellStart"/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sz w:val="36"/>
          <w:szCs w:val="36"/>
          <w:cs/>
        </w:rPr>
        <w:t>จันต</w:t>
      </w:r>
      <w:proofErr w:type="spellEnd"/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sz w:val="36"/>
          <w:szCs w:val="36"/>
          <w:cs/>
        </w:rPr>
        <w:t>คาม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outlineLvl w:val="2"/>
        <w:rPr>
          <w:rFonts w:ascii="TH SarabunIT๙" w:eastAsia="Times New Roman" w:hAnsi="TH SarabunIT๙" w:cs="TH SarabunIT๙"/>
          <w:color w:val="404040" w:themeColor="text1" w:themeTint="BF"/>
        </w:rPr>
      </w:pP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outlineLvl w:val="2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การสร้างนวัตกรรมในองค์การ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การสร้างนวัตกรรมในองค์การ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สามารถแบ่งได้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3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ประเภท (ภานุ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, 2546)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ได้แก่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i/>
          <w:iCs/>
          <w:color w:val="404040" w:themeColor="text1" w:themeTint="BF"/>
          <w:cs/>
        </w:rPr>
        <w:t>นวัตกรรมผลิตภัณฑ์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(Product innovation)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i/>
          <w:iCs/>
          <w:color w:val="404040" w:themeColor="text1" w:themeTint="BF"/>
          <w:cs/>
        </w:rPr>
        <w:t>นวัตกรรมกระบวนการ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(Process Innovation)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i/>
          <w:iCs/>
          <w:color w:val="404040" w:themeColor="text1" w:themeTint="BF"/>
          <w:cs/>
        </w:rPr>
        <w:t>นวัตกรรมการจัดการ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(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Manangement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 Innovation)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      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นวัตกรรมยังหมายถึงความสามารถในการเรียนรู้และนำไป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ปฎิบัติ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ให้เกิดผลได้จริงอีกด้วย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จุดมุ่งหมายของการวิจัยและพัฒนาในที่นี้ถูกแบ่งออกเป็น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 2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ประเภทใหญ่ ๆ ตามการเปลี่ยนแปลง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change)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ดังนี้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 xml:space="preserve">1. 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นวัตกรรมผลิตภัณฑ์ (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>Product Innovation)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     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คือผลิตภัณฑ์ที่ถูกผลิตขึ้นในเชิงพาณิชย์ที่ได้ปรับปรุงให้ดีขึ้น หรือ เป็นสิ่งใหม่ ในตลาด นวัตกรรมนี้อาจจะเป็นของใหม่ ต่อโลก ต่อประเทศ องค์กรหรือแม้แต่ตัวเราเองนวัตกรรมผลิตภัณฑ์นั้นยังสามารถถูกแบ่งออกเป็น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 -  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ผลิตภัณฑ์ที่จับต้องได้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(Tangible product)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หรือ สินค้าทั่วไป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goods)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เช่น รถยนต์รุ่นใหม่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,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สตรอ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เบอ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รีไร้เมล็ด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, High Definition TV (HDTV), Digital Video Disc (DVD), etc.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 -  </w:t>
      </w:r>
      <w:proofErr w:type="gramStart"/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ผลิตภัณฑ์ที่จับต้องไม่ได้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(</w:t>
      </w:r>
      <w:proofErr w:type="gram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Intangible product)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หรือ การบริการ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services)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เช่น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package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ทัวร์อนุรักษ์ธรรมชาติ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, Telephone Banking,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การใช้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internet,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การให้บริการที่ปรึกษาเฉพาะด้าน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,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กฎหมายทาง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IT, etc.</w:t>
      </w:r>
    </w:p>
    <w:p w:rsid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 xml:space="preserve">2. 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นวัตกรรมกระบวนการ (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>Process Innovation)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br/>
        <w:t>       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เป็นการเปลี่ยนแนวทางหรือวิธีการผลิตสินค้าหรือการให้บริการในรูปแบบที่แตกต่างออกไปจากเดิม นวัตกรรมกระบวนการแบ่งได้เป็น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2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ชนิด คือ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    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 xml:space="preserve">- 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นวัตกรรมกระบวนการทางเทคโนโลยี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 (Technological process Innovation)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เป็นสินค้าทุนที่ถูกใช้ในกระบวนการผลิต ซึ่งหน่วยของ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real capital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หรือ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material goods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ซึ่งถูกปรับปรุงขึ้นตามการเปลี่ยนแปลงทางเทคโนโลยีและทำให้สามารถเพิ่มผลผลิตได้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productivity growth)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ซึ่งก่อนหน้านั้น มันเป็นนวัตกรรมผลิตภัณฑ์ เช่น หุ่นยนต์อุตสาหกรรมเป็น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product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เมื่อ มันถูกผลิตขึ้น และเป็น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process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เมื่อมันถูกนำไปใช้ในโรงงานผลิตรถยนต์ เป็นต้น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    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</w:rPr>
        <w:t xml:space="preserve">- </w:t>
      </w:r>
      <w:r w:rsidRPr="00EE6359">
        <w:rPr>
          <w:rFonts w:ascii="TH SarabunIT๙" w:eastAsia="Times New Roman" w:hAnsi="TH SarabunIT๙" w:cs="TH SarabunIT๙"/>
          <w:b/>
          <w:bCs/>
          <w:color w:val="404040" w:themeColor="text1" w:themeTint="BF"/>
          <w:cs/>
        </w:rPr>
        <w:t>นวัตกรรมกระบวนการทางองค์กร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(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Organisational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 process Innovation)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เป็นกระบวนการที่เพิ่มประสิทธิภาพและขีดความสามารถของการจัดการองค์กรให้สูงขึ้น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โดยใช้การลองผิดลองถูก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Trial and Error)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และ การเรียนรู้จากการลองทำด้วยตนเอง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learning-by-doing)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โดยไม่ได้ขึ้นอยู่กับความสามารถในการทำวิจัยและพัฒนา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R&amp;D)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เพียงอย่างเดียว เช่น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Just In Time (JIT), Total Quality </w:t>
      </w:r>
    </w:p>
    <w:p w:rsid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>
        <w:rPr>
          <w:rFonts w:ascii="TH SarabunIT๙" w:eastAsia="Times New Roman" w:hAnsi="TH SarabunIT๙" w:cs="TH SarabunIT๙"/>
          <w:color w:val="404040" w:themeColor="text1" w:themeTint="BF"/>
        </w:rPr>
        <w:lastRenderedPageBreak/>
        <w:t xml:space="preserve">                                                         </w:t>
      </w:r>
      <w:bookmarkStart w:id="0" w:name="_GoBack"/>
      <w:bookmarkEnd w:id="0"/>
      <w:r>
        <w:rPr>
          <w:rFonts w:ascii="TH SarabunIT๙" w:eastAsia="Times New Roman" w:hAnsi="TH SarabunIT๙" w:cs="TH SarabunIT๙"/>
          <w:color w:val="404040" w:themeColor="text1" w:themeTint="BF"/>
        </w:rPr>
        <w:t xml:space="preserve">    2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Management</w:t>
      </w:r>
      <w:proofErr w:type="gram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 (</w:t>
      </w:r>
      <w:proofErr w:type="gram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TQM), Lean Production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ตัวอย่างของนวัตกรรมชนิดนี้เช่น โรงพยาบาล 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Karolinska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ในกรุงสตอกโฮล์ม ประเทศสวีเดน สามารถลดเวลาในการรอตรวจรักษาของผู้ป่วยลงได้กว่า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75%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โดยการจัดรูปแบบขององค์กรใหม่ซึ่งเน้นหนักในด้าน คุณภาพ ความรวดเร็ว และ ประสิทธิภาพ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     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ทันที่เราได้ยินคำว่า "นวัตกรรม" เราจะนึกถึงการสร้างเทคโนโลยีใหม่ ๆ การสร้างสรรค์ผลิตภัณฑ์หรือ การบริการรูปแบบใหม่ จะมีใครกี่คนที่จะรู้ว่า ในทางการจัดการก็มีการสร้างนวัตกรรมเช่นเดียวกัน เพิ่มประสิทธิภาพในการบริหารงานในองค์กรธุรกิจ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 Peter 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Drucker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: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ให้ความหมายคำว่า "นวัตกรรม" ไว้ว่า "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Innovation is The act of introducing something new"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เป็นการสร้างสิ่งใหม่ หรือการทำให้แตกต่างจากคนอื่น โดยอาศัยการเปลี่ยนแปลงมาสร้างให้เป็นโอกาส และต้องมีความชัดเจน และมุ่งเน้นถึงการพัฒนา และที่สำคัญคือต้องมีการลงมือกระทำ นวัตกรรมจึงจะเกิดขึ้น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Michael Porter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กล่าวว่า "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Innovation is one step remove from today's prosperity. Innovation drives the rate of long run productivity growth 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an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 hence future competitiveness."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นวัตกรรมเป็นการก้าวไปจากความมั่งคั่งในปัจจุบันก้าวหนึ่ง นวัตกรรมเป็นสิ่งผลักดันให้มีการเติบโตของผลิตภัณฑ์ในระยะยาว สร้างความสามารถในการแข่งขันในอนาคต สาเหตุของการเกิดนวัตกรรมนอกจากการเปลี่ยนแปลงที่</w:t>
      </w:r>
      <w:proofErr w:type="spellStart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เกิดนระดับมห</w:t>
      </w:r>
      <w:proofErr w:type="spellEnd"/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ภาคและระดับจุลภาคแล้ว การแข่งขันในเชิงธุรกิจเป็นปัจจัยในการสร้างหรือเกิดนวัตกรรม และเป็นโอกาสขององค์กรธุรกิจที่จะสร้างความได้เปรียบเมื่อเปรียบเทียบกับคู่แข่งขัน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นวัตกรรมสามารถแบ่งออกเป็น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3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ประเภท ได้แก่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- Product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เป็นนวัตกรรมที่เกี่ยวข้องกับการสร้างหรือพัฒนา ผลิตภัณฑ์และบริการ (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Tangible product and Intangible product)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- Process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เป็นนวัตกรรมกระบวนการ ซึ่งเป็นนวัตกรรมที่มองในเรื่องของการเพิ่มผลผลิต โดยจะมุ่งเน้นไปในเรื่องของความรู้ทางด้านเทคโนโลยี มาพัฒนากระบวนการผลิต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- Organization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เป็นนวัตกรรมที่เน้นการเพิ่มขีดความสามารถในการจัดการและบริหารองค์กร ซึ่งจะต้อง ใช้ความรู้ความสามารถในด้านการบริหารการจัดการมาปรับปรุงโครงสร้างองค์กรใหม่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ซึ่งในที่นี้เราจะกล่าวถึง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Organization Innovation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 xml:space="preserve">หรือนวัตกรรมองค์กร ที่มุ่งเน้นการเพิ่มขีดความสามารถในการจัดการหรือการบริหารองค์กร ซึ่งเป็นการนำเครื่องมือทางการจัดการที่มีอยู่ในปัจจุบันมาใช้ในการดำเนินธุรกิจ เช่น 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TQM (Total Quality Management), Six Sigma, Balance Scorecard, Benchmarking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เป็นต้น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>      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นวัตกรรมองค์กรหรือการนำแนวคิดทางด้านการจัดการมาใช้ในองค์กรธุรกิจ เริ่มเข้ามามีบทบาทในการบริหารงานองค์กรธุรกิจให้มีประสิทธิภาพมากขึ้น หลายๆ องค์กรธุรกิจพยายามที่จะเปลี่ยนแปลงตัวเอง เพื่อสร้างให้เป็นจุดแข็ง และโอกาส ที่จะสามารถจะนำมาสร้างความได้เปรียบทางการแข่งขัน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ในการสร้างนวัตกรรมองค์กร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 xml:space="preserve"> 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สาเหตุสำคัญเนื่องมาจากพฤติกรรมที่ปิดกั้นความสามารถด้านนวัตกรรม กล่าวคือ การไม่ยอมรับหรือกลัวในสิ่งที่กำลังจะมีการเปลี่ยนแปลง ฉะนั้นสิ่งที่สำคัญที่องค์กรธุรกิจจะต้องจัดการก่อนที่จะดำเนินการสร้างนวัตกรรมองค์การนั้น องค์กรธุรกิจจำเป็นที่จะต้องพิจารณาในเรื่องดังต่อไปนี้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1.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ต้องเข้าใจถึงสภาพแวดล้อมโดยรวมทางธุรกิจ หรือกลุ่มอุตสาหกรรมที่เป็นอยู่ ณ ปัจจุบัน ความเหมาะสมความจำเป็นในการเปลี่ยนแปลง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2.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ต้องเข้าใจสภาพแวดล้อมภายในองค์กรธุรกิจว่ามีความพร้อมในการที่จะสร้างนวัตกรรมองค์กร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lastRenderedPageBreak/>
        <w:t>หรือไม่ เรื่องของเงินทุน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บุคลากร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3.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สร้างความเข้าใจ กับทุกฝ่ายในองค์กรธุรกิจ ตั้งแต่ระดับผู้บริหารจนถึงพนักงานระดับปฏิบัติการ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  <w:t xml:space="preserve">        4. </w:t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นวัตกรรมเป็นประโยชน์ต่อองค์กรธุรกิจ ไม่ใช่เป็นเพียงแต่ความคิด</w:t>
      </w: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br/>
      </w:r>
      <w:r w:rsidRPr="00EE6359">
        <w:rPr>
          <w:rFonts w:ascii="TH SarabunIT๙" w:eastAsia="Times New Roman" w:hAnsi="TH SarabunIT๙" w:cs="TH SarabunIT๙"/>
          <w:color w:val="404040" w:themeColor="text1" w:themeTint="BF"/>
          <w:cs/>
        </w:rPr>
        <w:t>ถือได้ว่าเป็นปัจจัยพื้นฐานในการสร้างนวัตกรรมองค์การ คือ การเข้าใจถึงสภาพแวดล้อมโดยรวมสภาพแวดล้อมภายในองค์กร บุคลากร และนำนวัตกรรมนั้นมาใช้ให้เกิดประโยชน์ ก็จะทำให้การจัดการนวัตกรรมองค์กร สามารถที่จะกระทำได้อย่างมีประสิทธิภาพและประสบผลสำเร็จในที่สุด</w:t>
      </w:r>
    </w:p>
    <w:p w:rsidR="00EE6359" w:rsidRPr="00EE6359" w:rsidRDefault="00EE6359" w:rsidP="00EE6359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color w:val="404040" w:themeColor="text1" w:themeTint="BF"/>
        </w:rPr>
      </w:pPr>
      <w:r w:rsidRPr="00EE6359">
        <w:rPr>
          <w:rFonts w:ascii="TH SarabunIT๙" w:eastAsia="Times New Roman" w:hAnsi="TH SarabunIT๙" w:cs="TH SarabunIT๙"/>
          <w:color w:val="404040" w:themeColor="text1" w:themeTint="BF"/>
        </w:rPr>
        <w:t> </w:t>
      </w:r>
    </w:p>
    <w:p w:rsidR="00D06B6B" w:rsidRPr="00EE6359" w:rsidRDefault="00D06B6B">
      <w:pPr>
        <w:rPr>
          <w:color w:val="404040" w:themeColor="text1" w:themeTint="BF"/>
        </w:rPr>
      </w:pPr>
    </w:p>
    <w:sectPr w:rsidR="00D06B6B" w:rsidRPr="00EE6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9"/>
    <w:rsid w:val="00D06B6B"/>
    <w:rsid w:val="00E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835</Words>
  <Characters>4765</Characters>
  <Application>Microsoft Office Word</Application>
  <DocSecurity>0</DocSecurity>
  <Lines>39</Lines>
  <Paragraphs>11</Paragraphs>
  <ScaleCrop>false</ScaleCrop>
  <Company>Sky123.Org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2022-03-24T04:26:00Z</dcterms:created>
  <dcterms:modified xsi:type="dcterms:W3CDTF">2022-03-24T04:31:00Z</dcterms:modified>
</cp:coreProperties>
</file>